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BCB3" w14:textId="77777777" w:rsidR="00643E6D" w:rsidRDefault="00B66BE9">
      <w:pPr>
        <w:pStyle w:val="BodyText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251660288" behindDoc="0" locked="0" layoutInCell="1" allowOverlap="1" wp14:anchorId="22BCDDE8" wp14:editId="4299BFC8">
            <wp:simplePos x="0" y="0"/>
            <wp:positionH relativeFrom="page">
              <wp:posOffset>628650</wp:posOffset>
            </wp:positionH>
            <wp:positionV relativeFrom="paragraph">
              <wp:posOffset>-3175</wp:posOffset>
            </wp:positionV>
            <wp:extent cx="6562725" cy="857250"/>
            <wp:effectExtent l="19050" t="0" r="9525" b="0"/>
            <wp:wrapNone/>
            <wp:docPr id="1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D:\AUTONOMOUS\CMR LOGO (1)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27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AF0B86" w14:textId="77777777" w:rsidR="00643E6D" w:rsidRDefault="00643E6D">
      <w:pPr>
        <w:pStyle w:val="BodyText"/>
        <w:rPr>
          <w:sz w:val="20"/>
        </w:rPr>
      </w:pPr>
    </w:p>
    <w:p w14:paraId="0B59EE1F" w14:textId="77777777" w:rsidR="00643E6D" w:rsidRDefault="00643E6D">
      <w:pPr>
        <w:pStyle w:val="BodyText"/>
        <w:rPr>
          <w:sz w:val="20"/>
        </w:rPr>
      </w:pPr>
    </w:p>
    <w:p w14:paraId="1410D7F5" w14:textId="77777777" w:rsidR="00643E6D" w:rsidRDefault="00643E6D">
      <w:pPr>
        <w:pStyle w:val="BodyText"/>
        <w:rPr>
          <w:sz w:val="20"/>
        </w:rPr>
      </w:pPr>
    </w:p>
    <w:p w14:paraId="65398A6C" w14:textId="77777777" w:rsidR="00643E6D" w:rsidRDefault="00643E6D">
      <w:pPr>
        <w:pStyle w:val="BodyText"/>
        <w:rPr>
          <w:sz w:val="20"/>
        </w:rPr>
      </w:pPr>
    </w:p>
    <w:p w14:paraId="6B8048D1" w14:textId="77777777" w:rsidR="00643E6D" w:rsidRDefault="00643E6D">
      <w:pPr>
        <w:pStyle w:val="BodyText"/>
        <w:rPr>
          <w:sz w:val="27"/>
        </w:rPr>
      </w:pPr>
    </w:p>
    <w:p w14:paraId="3376763C" w14:textId="77777777" w:rsidR="00F910DE" w:rsidRDefault="0099661B" w:rsidP="00F910DE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 </w:t>
      </w:r>
      <w:r w:rsidR="00F910DE">
        <w:rPr>
          <w:b/>
        </w:rPr>
        <w:t xml:space="preserve">  I</w:t>
      </w:r>
      <w:r>
        <w:rPr>
          <w:b/>
        </w:rPr>
        <w:t>V</w:t>
      </w:r>
      <w:r w:rsidR="00F910DE">
        <w:rPr>
          <w:b/>
        </w:rPr>
        <w:t>.B.TECH- I-SEM (R20)-I MID EXAMINATIONS-AUGUST-202</w:t>
      </w:r>
      <w:r>
        <w:rPr>
          <w:b/>
        </w:rPr>
        <w:t>3</w:t>
      </w:r>
      <w:r w:rsidR="00F910DE">
        <w:rPr>
          <w:b/>
        </w:rPr>
        <w:t xml:space="preserve">        Date:  </w:t>
      </w:r>
      <w:r>
        <w:rPr>
          <w:b/>
        </w:rPr>
        <w:t>29</w:t>
      </w:r>
      <w:r w:rsidR="00F910DE">
        <w:rPr>
          <w:b/>
        </w:rPr>
        <w:t>/0</w:t>
      </w:r>
      <w:r>
        <w:rPr>
          <w:b/>
        </w:rPr>
        <w:t>8</w:t>
      </w:r>
      <w:r w:rsidR="00F910DE">
        <w:rPr>
          <w:b/>
        </w:rPr>
        <w:t>/202</w:t>
      </w:r>
      <w:r>
        <w:rPr>
          <w:b/>
        </w:rPr>
        <w:t>3</w:t>
      </w:r>
      <w:r w:rsidR="00F910DE">
        <w:rPr>
          <w:b/>
        </w:rPr>
        <w:t xml:space="preserve">  </w:t>
      </w:r>
    </w:p>
    <w:p w14:paraId="62A29C75" w14:textId="77777777" w:rsidR="00F910DE" w:rsidRDefault="00F910DE" w:rsidP="00F910DE">
      <w:pPr>
        <w:pStyle w:val="Normal1"/>
        <w:spacing w:line="360" w:lineRule="auto"/>
        <w:ind w:right="-270"/>
        <w:rPr>
          <w:b/>
          <w:i/>
        </w:rPr>
      </w:pPr>
      <w:r>
        <w:rPr>
          <w:b/>
        </w:rPr>
        <w:t xml:space="preserve">     Subject:</w:t>
      </w:r>
      <w:r w:rsidR="0099661B">
        <w:rPr>
          <w:b/>
        </w:rPr>
        <w:t xml:space="preserve"> </w:t>
      </w:r>
      <w:r w:rsidR="0099661B" w:rsidRPr="0099661B">
        <w:rPr>
          <w:b/>
        </w:rPr>
        <w:t>Software Metrics and Measures</w:t>
      </w:r>
      <w:r>
        <w:rPr>
          <w:b/>
        </w:rPr>
        <w:t xml:space="preserve">                                                        Time:</w:t>
      </w:r>
      <w:r>
        <w:rPr>
          <w:b/>
          <w:i/>
        </w:rPr>
        <w:t xml:space="preserve"> </w:t>
      </w:r>
      <w:r>
        <w:rPr>
          <w:b/>
        </w:rPr>
        <w:t>10:00 TO 11:30 A.M</w:t>
      </w:r>
    </w:p>
    <w:p w14:paraId="13592B58" w14:textId="77777777" w:rsidR="00F910DE" w:rsidRDefault="0099661B" w:rsidP="00F910DE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   </w:t>
      </w:r>
      <w:r w:rsidR="00F910DE">
        <w:rPr>
          <w:b/>
        </w:rPr>
        <w:t xml:space="preserve"> Branch:</w:t>
      </w:r>
      <w:r w:rsidR="00F910DE">
        <w:t xml:space="preserve"> </w:t>
      </w:r>
      <w:r w:rsidR="00F910DE">
        <w:rPr>
          <w:b/>
        </w:rPr>
        <w:t xml:space="preserve"> </w:t>
      </w:r>
      <w:r>
        <w:rPr>
          <w:b/>
        </w:rPr>
        <w:t>IT-A</w:t>
      </w:r>
      <w:r w:rsidR="00F910DE">
        <w:rPr>
          <w:b/>
        </w:rPr>
        <w:t xml:space="preserve">                                                        </w:t>
      </w:r>
      <w:r>
        <w:rPr>
          <w:b/>
        </w:rPr>
        <w:t xml:space="preserve">                              </w:t>
      </w:r>
      <w:r>
        <w:rPr>
          <w:b/>
        </w:rPr>
        <w:tab/>
        <w:t xml:space="preserve">        </w:t>
      </w:r>
      <w:r w:rsidR="00F910DE">
        <w:rPr>
          <w:b/>
        </w:rPr>
        <w:t xml:space="preserve">  Marks: 25 M</w:t>
      </w:r>
    </w:p>
    <w:p w14:paraId="5EE08597" w14:textId="77777777" w:rsidR="00F910DE" w:rsidRDefault="00F910DE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6671DBA7" w14:textId="77777777" w:rsidR="00D679A7" w:rsidRPr="00D679A7" w:rsidRDefault="00D679A7" w:rsidP="00D679A7">
      <w:pPr>
        <w:pStyle w:val="Normal1"/>
      </w:pPr>
      <w:r w:rsidRPr="00D679A7">
        <w:rPr>
          <w:b/>
        </w:rPr>
        <w:t xml:space="preserve">                                           Part-A</w:t>
      </w:r>
      <w:r w:rsidRPr="00D679A7">
        <w:rPr>
          <w:b/>
        </w:rPr>
        <w:tab/>
      </w:r>
      <w:r w:rsidRPr="00D679A7">
        <w:rPr>
          <w:b/>
        </w:rPr>
        <w:tab/>
        <w:t xml:space="preserve"> </w:t>
      </w:r>
      <w:r w:rsidRPr="00D679A7">
        <w:rPr>
          <w:b/>
        </w:rPr>
        <w:tab/>
        <w:t>5*2=10   M</w:t>
      </w:r>
    </w:p>
    <w:p w14:paraId="390481CA" w14:textId="77777777" w:rsidR="00D679A7" w:rsidRDefault="00D679A7" w:rsidP="00D679A7">
      <w:pPr>
        <w:pStyle w:val="Normal1"/>
        <w:rPr>
          <w:b/>
        </w:rPr>
      </w:pPr>
      <w:r w:rsidRPr="00D679A7">
        <w:rPr>
          <w:b/>
        </w:rPr>
        <w:t xml:space="preserve">  </w:t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  <w:t>BTL</w:t>
      </w:r>
      <w:r w:rsidRPr="00D679A7">
        <w:rPr>
          <w:b/>
        </w:rPr>
        <w:tab/>
        <w:t>CO</w:t>
      </w:r>
    </w:p>
    <w:p w14:paraId="7CF40057" w14:textId="77777777" w:rsidR="00D679A7" w:rsidRPr="00D679A7" w:rsidRDefault="00D679A7" w:rsidP="00D679A7">
      <w:pPr>
        <w:pStyle w:val="Normal1"/>
      </w:pPr>
    </w:p>
    <w:p w14:paraId="37BE0144" w14:textId="77777777" w:rsidR="00D679A7" w:rsidRPr="00D679A7" w:rsidRDefault="00D679A7" w:rsidP="00D679A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color w:val="000000"/>
        </w:rPr>
      </w:pPr>
      <w:r w:rsidRPr="00D679A7">
        <w:rPr>
          <w:color w:val="000000"/>
        </w:rPr>
        <w:t>Define Software metrics</w:t>
      </w:r>
      <w:r w:rsidRPr="00D679A7">
        <w:rPr>
          <w:color w:val="000000"/>
          <w:highlight w:val="white"/>
        </w:rPr>
        <w:t>?</w:t>
      </w:r>
      <w:r w:rsidRPr="00D679A7">
        <w:rPr>
          <w:b/>
          <w:color w:val="000000"/>
          <w:highlight w:val="white"/>
        </w:rPr>
        <w:tab/>
      </w:r>
      <w:r w:rsidRPr="00D679A7">
        <w:rPr>
          <w:b/>
          <w:color w:val="000000"/>
          <w:highlight w:val="white"/>
        </w:rPr>
        <w:tab/>
      </w:r>
      <w:r w:rsidRPr="00D679A7">
        <w:rPr>
          <w:b/>
          <w:color w:val="000000"/>
          <w:highlight w:val="white"/>
        </w:rPr>
        <w:tab/>
      </w:r>
      <w:r w:rsidRPr="00D679A7">
        <w:rPr>
          <w:b/>
          <w:color w:val="000000"/>
          <w:highlight w:val="white"/>
        </w:rPr>
        <w:tab/>
        <w:t xml:space="preserve">                        </w:t>
      </w:r>
      <w:r w:rsidRPr="00D679A7">
        <w:rPr>
          <w:b/>
          <w:color w:val="000000"/>
          <w:highlight w:val="white"/>
        </w:rPr>
        <w:tab/>
        <w:t>2</w:t>
      </w:r>
      <w:r w:rsidRPr="00D679A7">
        <w:rPr>
          <w:b/>
          <w:color w:val="000000"/>
          <w:highlight w:val="white"/>
        </w:rPr>
        <w:tab/>
        <w:t>1</w:t>
      </w:r>
      <w:r w:rsidRPr="00D679A7">
        <w:rPr>
          <w:color w:val="000000"/>
          <w:highlight w:val="white"/>
        </w:rPr>
        <w:tab/>
        <w:t xml:space="preserve">       </w:t>
      </w:r>
    </w:p>
    <w:p w14:paraId="0F436AB1" w14:textId="77777777" w:rsidR="00D679A7" w:rsidRPr="00D679A7" w:rsidRDefault="00D679A7" w:rsidP="00D679A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color w:val="000000"/>
        </w:rPr>
      </w:pPr>
      <w:r w:rsidRPr="00D679A7">
        <w:rPr>
          <w:color w:val="000000"/>
        </w:rPr>
        <w:t>What is Metrics for Software Maintenance?</w:t>
      </w:r>
      <w:r w:rsidRPr="00D679A7">
        <w:rPr>
          <w:b/>
          <w:color w:val="000000"/>
        </w:rPr>
        <w:tab/>
      </w:r>
      <w:r w:rsidRPr="00D679A7">
        <w:rPr>
          <w:b/>
          <w:color w:val="000000"/>
        </w:rPr>
        <w:tab/>
        <w:t xml:space="preserve">                                    2</w:t>
      </w:r>
      <w:r w:rsidRPr="00D679A7">
        <w:rPr>
          <w:b/>
          <w:color w:val="000000"/>
        </w:rPr>
        <w:tab/>
        <w:t>1</w:t>
      </w:r>
    </w:p>
    <w:p w14:paraId="2860CBBD" w14:textId="77777777" w:rsidR="00D679A7" w:rsidRPr="00D679A7" w:rsidRDefault="00D679A7" w:rsidP="00D679A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color w:val="000000"/>
        </w:rPr>
      </w:pPr>
      <w:r w:rsidRPr="00D679A7">
        <w:rPr>
          <w:color w:val="000000"/>
        </w:rPr>
        <w:t>Define Histogram, Run Charts, Scatter Diagram?</w:t>
      </w:r>
      <w:r w:rsidRPr="00D679A7">
        <w:rPr>
          <w:b/>
          <w:color w:val="000000"/>
        </w:rPr>
        <w:tab/>
      </w:r>
      <w:r w:rsidRPr="00D679A7">
        <w:rPr>
          <w:b/>
          <w:color w:val="000000"/>
        </w:rPr>
        <w:tab/>
      </w:r>
      <w:r w:rsidRPr="00D679A7">
        <w:rPr>
          <w:b/>
          <w:color w:val="000000"/>
        </w:rPr>
        <w:tab/>
      </w:r>
      <w:r w:rsidRPr="00D679A7">
        <w:rPr>
          <w:b/>
          <w:color w:val="000000"/>
        </w:rPr>
        <w:tab/>
        <w:t>2</w:t>
      </w:r>
      <w:r w:rsidRPr="00D679A7">
        <w:rPr>
          <w:b/>
          <w:color w:val="000000"/>
        </w:rPr>
        <w:tab/>
        <w:t>2</w:t>
      </w:r>
    </w:p>
    <w:p w14:paraId="2474D76C" w14:textId="77777777" w:rsidR="00D679A7" w:rsidRPr="00D679A7" w:rsidRDefault="00D679A7" w:rsidP="00D679A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color w:val="000000"/>
        </w:rPr>
      </w:pPr>
      <w:r w:rsidRPr="00D679A7">
        <w:rPr>
          <w:color w:val="000000"/>
        </w:rPr>
        <w:t xml:space="preserve"> Explain about </w:t>
      </w:r>
      <w:r w:rsidRPr="00D679A7">
        <w:t>Metrics for Design Model?</w:t>
      </w:r>
      <w:r w:rsidRPr="00D679A7">
        <w:rPr>
          <w:b/>
          <w:color w:val="000000"/>
        </w:rPr>
        <w:tab/>
      </w:r>
      <w:r w:rsidRPr="00D679A7">
        <w:rPr>
          <w:b/>
          <w:color w:val="000000"/>
        </w:rPr>
        <w:tab/>
      </w:r>
      <w:r w:rsidRPr="00D679A7">
        <w:rPr>
          <w:b/>
          <w:color w:val="000000"/>
        </w:rPr>
        <w:tab/>
      </w:r>
      <w:r w:rsidRPr="00D679A7">
        <w:rPr>
          <w:b/>
          <w:color w:val="000000"/>
        </w:rPr>
        <w:tab/>
        <w:t xml:space="preserve">            2</w:t>
      </w:r>
      <w:r w:rsidRPr="00D679A7">
        <w:rPr>
          <w:b/>
          <w:color w:val="000000"/>
        </w:rPr>
        <w:tab/>
        <w:t>3</w:t>
      </w:r>
    </w:p>
    <w:p w14:paraId="317901D5" w14:textId="77777777" w:rsidR="00D679A7" w:rsidRPr="00D679A7" w:rsidRDefault="00D679A7" w:rsidP="00D679A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714" w:hanging="357"/>
        <w:rPr>
          <w:color w:val="000000"/>
        </w:rPr>
      </w:pPr>
      <w:r w:rsidRPr="00D679A7">
        <w:t xml:space="preserve"> Explain about Rayleigh </w:t>
      </w:r>
      <w:r w:rsidRPr="00D679A7">
        <w:rPr>
          <w:spacing w:val="-58"/>
        </w:rPr>
        <w:t xml:space="preserve">     </w:t>
      </w:r>
      <w:r w:rsidRPr="00D679A7">
        <w:rPr>
          <w:spacing w:val="-1"/>
        </w:rPr>
        <w:t>Model</w:t>
      </w:r>
      <w:r w:rsidRPr="00D679A7">
        <w:t xml:space="preserve"> </w:t>
      </w:r>
      <w:r w:rsidRPr="00D679A7">
        <w:rPr>
          <w:spacing w:val="-1"/>
        </w:rPr>
        <w:t>Basic</w:t>
      </w:r>
      <w:r w:rsidRPr="00D679A7">
        <w:t xml:space="preserve"> </w:t>
      </w:r>
      <w:r w:rsidRPr="00D679A7">
        <w:rPr>
          <w:spacing w:val="-1"/>
        </w:rPr>
        <w:t>Assumptions</w:t>
      </w:r>
      <w:r w:rsidRPr="00D679A7">
        <w:rPr>
          <w:color w:val="000000"/>
        </w:rPr>
        <w:t>?</w:t>
      </w:r>
      <w:r w:rsidRPr="00D679A7">
        <w:rPr>
          <w:b/>
          <w:color w:val="000000"/>
        </w:rPr>
        <w:tab/>
        <w:t xml:space="preserve">                                    1</w:t>
      </w:r>
      <w:r w:rsidRPr="00D679A7">
        <w:rPr>
          <w:b/>
          <w:color w:val="000000"/>
        </w:rPr>
        <w:tab/>
        <w:t>2</w:t>
      </w:r>
    </w:p>
    <w:p w14:paraId="0A4819AE" w14:textId="77777777" w:rsidR="00D679A7" w:rsidRPr="00D679A7" w:rsidRDefault="00D679A7" w:rsidP="00D679A7">
      <w:pPr>
        <w:pStyle w:val="Normal1"/>
        <w:ind w:left="2160" w:firstLine="720"/>
        <w:rPr>
          <w:color w:val="000000"/>
        </w:rPr>
      </w:pPr>
      <w:r w:rsidRPr="00D679A7">
        <w:rPr>
          <w:b/>
        </w:rPr>
        <w:t>Part-B</w:t>
      </w:r>
      <w:r w:rsidRPr="00D679A7">
        <w:rPr>
          <w:color w:val="000000"/>
        </w:rPr>
        <w:tab/>
        <w:t xml:space="preserve">                     </w:t>
      </w:r>
      <w:r w:rsidRPr="00D679A7">
        <w:rPr>
          <w:b/>
        </w:rPr>
        <w:t>5*3=</w:t>
      </w:r>
      <w:proofErr w:type="gramStart"/>
      <w:r w:rsidRPr="00D679A7">
        <w:rPr>
          <w:b/>
        </w:rPr>
        <w:t>15  M</w:t>
      </w:r>
      <w:proofErr w:type="gramEnd"/>
    </w:p>
    <w:p w14:paraId="0B0DDEC3" w14:textId="77777777" w:rsidR="00D679A7" w:rsidRPr="00D679A7" w:rsidRDefault="00D679A7" w:rsidP="00D679A7">
      <w:pPr>
        <w:pStyle w:val="Normal1"/>
        <w:rPr>
          <w:color w:val="000000"/>
        </w:rPr>
      </w:pP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</w:r>
      <w:r w:rsidRPr="00D679A7">
        <w:rPr>
          <w:b/>
        </w:rPr>
        <w:tab/>
        <w:t>BTL</w:t>
      </w:r>
      <w:r w:rsidRPr="00D679A7">
        <w:rPr>
          <w:b/>
        </w:rPr>
        <w:tab/>
        <w:t xml:space="preserve"> CO</w:t>
      </w:r>
    </w:p>
    <w:p w14:paraId="2E279B4F" w14:textId="77777777" w:rsidR="00D679A7" w:rsidRPr="00D679A7" w:rsidRDefault="00D679A7" w:rsidP="00D679A7">
      <w:pPr>
        <w:pStyle w:val="BodyText"/>
        <w:spacing w:before="1"/>
        <w:rPr>
          <w:sz w:val="24"/>
          <w:szCs w:val="24"/>
        </w:rPr>
      </w:pPr>
      <w:r w:rsidRPr="00D679A7">
        <w:rPr>
          <w:color w:val="000000"/>
          <w:sz w:val="24"/>
          <w:szCs w:val="24"/>
        </w:rPr>
        <w:t xml:space="preserve">6.   </w:t>
      </w:r>
      <w:r w:rsidRPr="00D679A7">
        <w:rPr>
          <w:sz w:val="24"/>
          <w:szCs w:val="24"/>
        </w:rPr>
        <w:t xml:space="preserve">a. Explain the </w:t>
      </w:r>
      <w:proofErr w:type="spellStart"/>
      <w:r w:rsidRPr="00D679A7">
        <w:rPr>
          <w:sz w:val="24"/>
          <w:szCs w:val="24"/>
        </w:rPr>
        <w:t>cocomo</w:t>
      </w:r>
      <w:proofErr w:type="spellEnd"/>
      <w:r w:rsidRPr="00D679A7">
        <w:rPr>
          <w:sz w:val="24"/>
          <w:szCs w:val="24"/>
        </w:rPr>
        <w:t xml:space="preserve"> model.</w:t>
      </w:r>
    </w:p>
    <w:p w14:paraId="407DEF94" w14:textId="77777777" w:rsidR="00D679A7" w:rsidRPr="00D679A7" w:rsidRDefault="00D679A7" w:rsidP="00D679A7">
      <w:pPr>
        <w:pStyle w:val="BodyText"/>
        <w:spacing w:before="1"/>
        <w:ind w:left="360"/>
        <w:rPr>
          <w:b/>
          <w:sz w:val="24"/>
          <w:szCs w:val="24"/>
        </w:rPr>
      </w:pPr>
      <w:r w:rsidRPr="00D679A7">
        <w:rPr>
          <w:sz w:val="24"/>
          <w:szCs w:val="24"/>
        </w:rPr>
        <w:t xml:space="preserve">b. Explain and reliability and validity measurement error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79A7">
        <w:rPr>
          <w:sz w:val="24"/>
          <w:szCs w:val="24"/>
        </w:rPr>
        <w:t xml:space="preserve">   </w:t>
      </w:r>
      <w:r w:rsidRPr="00D679A7">
        <w:rPr>
          <w:b/>
          <w:sz w:val="24"/>
          <w:szCs w:val="24"/>
        </w:rPr>
        <w:t>5          1</w:t>
      </w:r>
    </w:p>
    <w:p w14:paraId="3A5CDE5A" w14:textId="77777777" w:rsidR="00D679A7" w:rsidRPr="00D679A7" w:rsidRDefault="00D679A7" w:rsidP="00D679A7">
      <w:pPr>
        <w:pStyle w:val="Normal1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14:paraId="17CAF784" w14:textId="77777777" w:rsidR="00D679A7" w:rsidRPr="00D679A7" w:rsidRDefault="00D679A7" w:rsidP="00D679A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(</w:t>
      </w:r>
      <w:r w:rsidRPr="00D679A7">
        <w:rPr>
          <w:b/>
          <w:color w:val="000000"/>
        </w:rPr>
        <w:t>Or</w:t>
      </w:r>
      <w:r>
        <w:rPr>
          <w:b/>
          <w:color w:val="000000"/>
        </w:rPr>
        <w:t>)</w:t>
      </w:r>
    </w:p>
    <w:p w14:paraId="60864E1B" w14:textId="77777777" w:rsidR="00D679A7" w:rsidRPr="00D679A7" w:rsidRDefault="00D679A7" w:rsidP="00D679A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D679A7">
        <w:rPr>
          <w:color w:val="000000"/>
        </w:rPr>
        <w:t xml:space="preserve">7. Explain about </w:t>
      </w:r>
      <w:r w:rsidRPr="00D679A7">
        <w:rPr>
          <w:spacing w:val="-1"/>
        </w:rPr>
        <w:t>Checklist,</w:t>
      </w:r>
      <w:r w:rsidRPr="00D679A7">
        <w:rPr>
          <w:spacing w:val="-14"/>
        </w:rPr>
        <w:t xml:space="preserve"> </w:t>
      </w:r>
      <w:r w:rsidRPr="00D679A7">
        <w:t>Pareo</w:t>
      </w:r>
      <w:r w:rsidRPr="00D679A7">
        <w:rPr>
          <w:spacing w:val="-10"/>
        </w:rPr>
        <w:t xml:space="preserve"> </w:t>
      </w:r>
      <w:r w:rsidRPr="00D679A7">
        <w:t>Diagram with the examples</w:t>
      </w:r>
      <w:r w:rsidRPr="00D679A7">
        <w:rPr>
          <w:color w:val="000000"/>
        </w:rPr>
        <w:t xml:space="preserve">.                                      </w:t>
      </w:r>
      <w:r w:rsidRPr="00D679A7">
        <w:rPr>
          <w:b/>
          <w:color w:val="000000"/>
        </w:rPr>
        <w:t>5</w:t>
      </w:r>
      <w:r w:rsidRPr="00D679A7">
        <w:rPr>
          <w:b/>
          <w:color w:val="000000"/>
        </w:rPr>
        <w:tab/>
        <w:t xml:space="preserve">     1</w:t>
      </w:r>
    </w:p>
    <w:p w14:paraId="1B6F42C5" w14:textId="77777777" w:rsidR="00D679A7" w:rsidRPr="00D679A7" w:rsidRDefault="00D679A7" w:rsidP="00D679A7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 w:rsidRPr="00D679A7">
        <w:rPr>
          <w:color w:val="000000"/>
        </w:rPr>
        <w:t xml:space="preserve">   </w:t>
      </w:r>
    </w:p>
    <w:p w14:paraId="166134B2" w14:textId="77777777" w:rsidR="00D679A7" w:rsidRPr="00D679A7" w:rsidRDefault="00D679A7" w:rsidP="00D679A7">
      <w:pPr>
        <w:pStyle w:val="BodyText"/>
        <w:spacing w:before="1"/>
        <w:rPr>
          <w:sz w:val="24"/>
          <w:szCs w:val="24"/>
        </w:rPr>
      </w:pPr>
      <w:r w:rsidRPr="00D679A7">
        <w:rPr>
          <w:color w:val="000000"/>
          <w:sz w:val="24"/>
          <w:szCs w:val="24"/>
        </w:rPr>
        <w:t xml:space="preserve">8.  </w:t>
      </w:r>
      <w:r w:rsidRPr="00D679A7">
        <w:rPr>
          <w:sz w:val="24"/>
          <w:szCs w:val="24"/>
        </w:rPr>
        <w:t>What is the difference between Metrics for analysis model, Metrics for Design Model</w:t>
      </w:r>
      <w:r w:rsidRPr="00D679A7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     </w:t>
      </w:r>
      <w:r w:rsidRPr="00D679A7">
        <w:rPr>
          <w:b/>
          <w:sz w:val="24"/>
          <w:szCs w:val="24"/>
        </w:rPr>
        <w:t>6</w:t>
      </w:r>
      <w:r w:rsidRPr="00D679A7">
        <w:rPr>
          <w:sz w:val="24"/>
          <w:szCs w:val="24"/>
        </w:rPr>
        <w:t xml:space="preserve">          </w:t>
      </w:r>
      <w:r w:rsidRPr="00D679A7">
        <w:rPr>
          <w:b/>
          <w:sz w:val="24"/>
          <w:szCs w:val="24"/>
        </w:rPr>
        <w:t xml:space="preserve">3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</w:t>
      </w:r>
      <w:r w:rsidRPr="00D679A7">
        <w:rPr>
          <w:b/>
          <w:sz w:val="24"/>
          <w:szCs w:val="24"/>
        </w:rPr>
        <w:t xml:space="preserve"> </w:t>
      </w:r>
    </w:p>
    <w:p w14:paraId="2A2F3BD3" w14:textId="77777777" w:rsidR="00D679A7" w:rsidRPr="00D679A7" w:rsidRDefault="00D679A7" w:rsidP="00D679A7">
      <w:pPr>
        <w:pStyle w:val="BodyText"/>
        <w:spacing w:before="1"/>
        <w:rPr>
          <w:b/>
          <w:color w:val="000000"/>
          <w:sz w:val="24"/>
          <w:szCs w:val="24"/>
        </w:rPr>
      </w:pPr>
      <w:r w:rsidRPr="00D679A7">
        <w:rPr>
          <w:b/>
          <w:sz w:val="24"/>
          <w:szCs w:val="24"/>
        </w:rPr>
        <w:t xml:space="preserve">                                                  </w:t>
      </w:r>
      <w:r>
        <w:rPr>
          <w:b/>
          <w:sz w:val="24"/>
          <w:szCs w:val="24"/>
        </w:rPr>
        <w:t>(</w:t>
      </w:r>
      <w:r w:rsidRPr="00D679A7">
        <w:rPr>
          <w:b/>
          <w:color w:val="000000"/>
          <w:sz w:val="24"/>
          <w:szCs w:val="24"/>
        </w:rPr>
        <w:t>Or</w:t>
      </w:r>
      <w:r>
        <w:rPr>
          <w:b/>
          <w:color w:val="000000"/>
          <w:sz w:val="24"/>
          <w:szCs w:val="24"/>
        </w:rPr>
        <w:t>)</w:t>
      </w:r>
    </w:p>
    <w:p w14:paraId="7116D91A" w14:textId="77777777" w:rsidR="00D679A7" w:rsidRPr="00D679A7" w:rsidRDefault="00D679A7" w:rsidP="00D679A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D679A7">
        <w:rPr>
          <w:color w:val="000000"/>
        </w:rPr>
        <w:t xml:space="preserve">9.  Explain about Metrics for source code, Metrics for testing and maintenance.            </w:t>
      </w:r>
      <w:r w:rsidRPr="00D679A7">
        <w:rPr>
          <w:b/>
          <w:color w:val="000000"/>
        </w:rPr>
        <w:t>6</w:t>
      </w:r>
      <w:r w:rsidRPr="00D679A7">
        <w:rPr>
          <w:b/>
          <w:color w:val="000000"/>
        </w:rPr>
        <w:tab/>
        <w:t xml:space="preserve">       2</w:t>
      </w:r>
    </w:p>
    <w:p w14:paraId="1493B747" w14:textId="77777777" w:rsidR="00D679A7" w:rsidRPr="00D679A7" w:rsidRDefault="00D679A7" w:rsidP="00D679A7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1EAE9F3" w14:textId="77777777" w:rsidR="00D679A7" w:rsidRPr="00D679A7" w:rsidRDefault="00D679A7" w:rsidP="00D679A7">
      <w:pPr>
        <w:pStyle w:val="BodyText"/>
        <w:spacing w:before="1"/>
        <w:rPr>
          <w:b/>
          <w:sz w:val="24"/>
          <w:szCs w:val="24"/>
        </w:rPr>
      </w:pPr>
      <w:r w:rsidRPr="00D679A7">
        <w:rPr>
          <w:sz w:val="24"/>
          <w:szCs w:val="24"/>
        </w:rPr>
        <w:t xml:space="preserve">10.  </w:t>
      </w:r>
      <w:r w:rsidRPr="00D679A7">
        <w:rPr>
          <w:color w:val="000000"/>
          <w:sz w:val="24"/>
          <w:szCs w:val="24"/>
        </w:rPr>
        <w:t>Explain the quality professional view and software quality management?</w:t>
      </w:r>
      <w:r w:rsidRPr="00D679A7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 xml:space="preserve">      </w:t>
      </w:r>
      <w:r w:rsidRPr="00D679A7">
        <w:rPr>
          <w:b/>
          <w:color w:val="000000"/>
          <w:sz w:val="24"/>
          <w:szCs w:val="24"/>
        </w:rPr>
        <w:t xml:space="preserve"> 2            1             </w:t>
      </w:r>
    </w:p>
    <w:p w14:paraId="2C1DC9DF" w14:textId="77777777" w:rsidR="00D679A7" w:rsidRPr="00D679A7" w:rsidRDefault="00D679A7" w:rsidP="00D679A7">
      <w:pPr>
        <w:pStyle w:val="BodyText"/>
        <w:spacing w:before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D679A7">
        <w:rPr>
          <w:b/>
          <w:sz w:val="24"/>
          <w:szCs w:val="24"/>
        </w:rPr>
        <w:t>Or</w:t>
      </w:r>
      <w:r>
        <w:rPr>
          <w:b/>
          <w:sz w:val="24"/>
          <w:szCs w:val="24"/>
        </w:rPr>
        <w:t>)</w:t>
      </w:r>
    </w:p>
    <w:p w14:paraId="0DD64B81" w14:textId="77777777" w:rsidR="00D679A7" w:rsidRPr="00D679A7" w:rsidRDefault="00D679A7" w:rsidP="00D679A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D679A7">
        <w:t xml:space="preserve">11.  </w:t>
      </w:r>
      <w:r w:rsidRPr="00D679A7">
        <w:rPr>
          <w:color w:val="000000"/>
        </w:rPr>
        <w:t xml:space="preserve">Explain about the </w:t>
      </w:r>
      <w:r w:rsidRPr="00D679A7">
        <w:t xml:space="preserve">Rayleigh </w:t>
      </w:r>
      <w:r w:rsidRPr="00D679A7">
        <w:rPr>
          <w:spacing w:val="-58"/>
        </w:rPr>
        <w:t xml:space="preserve">     </w:t>
      </w:r>
      <w:r w:rsidRPr="00D679A7">
        <w:rPr>
          <w:spacing w:val="-1"/>
        </w:rPr>
        <w:t>Model</w:t>
      </w:r>
      <w:r w:rsidRPr="00D679A7">
        <w:t xml:space="preserve"> </w:t>
      </w:r>
      <w:r w:rsidRPr="00D679A7">
        <w:rPr>
          <w:spacing w:val="-1"/>
        </w:rPr>
        <w:t>Basic</w:t>
      </w:r>
      <w:r w:rsidRPr="00D679A7">
        <w:t xml:space="preserve"> </w:t>
      </w:r>
      <w:r w:rsidRPr="00D679A7">
        <w:rPr>
          <w:spacing w:val="-1"/>
        </w:rPr>
        <w:t>Assumptions with example?</w:t>
      </w:r>
      <w:r w:rsidRPr="00D679A7">
        <w:rPr>
          <w:color w:val="000000"/>
        </w:rPr>
        <w:t xml:space="preserve">                   </w:t>
      </w:r>
      <w:r w:rsidRPr="00D679A7">
        <w:rPr>
          <w:b/>
          <w:color w:val="000000"/>
        </w:rPr>
        <w:t>6</w:t>
      </w:r>
      <w:r w:rsidRPr="00D679A7">
        <w:rPr>
          <w:b/>
          <w:color w:val="000000"/>
        </w:rPr>
        <w:tab/>
        <w:t xml:space="preserve">        2</w:t>
      </w:r>
    </w:p>
    <w:p w14:paraId="711B5606" w14:textId="77777777" w:rsidR="00D679A7" w:rsidRPr="00D679A7" w:rsidRDefault="00D679A7" w:rsidP="00F910DE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p w14:paraId="433FFB54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06D9CAE0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398F125E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3456A219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52275C40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7CD5F5BF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69BAE99F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4396FC59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6434D6D1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678F76A2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40C91F95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28FB1CB6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5CD005C0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580BBE0E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3A07BFBB" w14:textId="77777777" w:rsidR="00A9473A" w:rsidRDefault="00A9473A">
      <w:pPr>
        <w:spacing w:line="242" w:lineRule="auto"/>
        <w:ind w:left="1260" w:right="1450"/>
        <w:rPr>
          <w:sz w:val="24"/>
          <w:szCs w:val="24"/>
        </w:rPr>
      </w:pPr>
    </w:p>
    <w:p w14:paraId="3155AE23" w14:textId="77777777" w:rsidR="00A9473A" w:rsidRPr="00A9473A" w:rsidRDefault="00A9473A" w:rsidP="00A9473A">
      <w:pPr>
        <w:widowControl/>
        <w:autoSpaceDE/>
        <w:autoSpaceDN/>
        <w:spacing w:after="200"/>
        <w:rPr>
          <w:sz w:val="24"/>
          <w:szCs w:val="24"/>
          <w:lang w:val="en-IN" w:eastAsia="en-IN"/>
        </w:rPr>
      </w:pPr>
      <w:r w:rsidRPr="00A9473A">
        <w:rPr>
          <w:b/>
          <w:bCs/>
          <w:color w:val="000000"/>
          <w:sz w:val="24"/>
          <w:szCs w:val="24"/>
          <w:lang w:val="en-IN" w:eastAsia="en-IN"/>
        </w:rPr>
        <w:t>SCHEME OF EVALUATION</w:t>
      </w:r>
    </w:p>
    <w:p w14:paraId="3F064F14" w14:textId="77777777" w:rsidR="00A9473A" w:rsidRPr="00A9473A" w:rsidRDefault="00A9473A" w:rsidP="00A9473A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A9473A">
        <w:rPr>
          <w:b/>
          <w:bCs/>
          <w:color w:val="000000"/>
          <w:sz w:val="24"/>
          <w:szCs w:val="24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5270"/>
        <w:gridCol w:w="1124"/>
        <w:gridCol w:w="1071"/>
      </w:tblGrid>
      <w:tr w:rsidR="00A9473A" w:rsidRPr="00A9473A" w14:paraId="4532CAF6" w14:textId="77777777" w:rsidTr="00A9473A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48E5A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5F599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CBE5CA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B7636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A9473A" w:rsidRPr="00A9473A" w14:paraId="7C4E41EE" w14:textId="77777777" w:rsidTr="00A9473A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A114EF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ACFF4C" w14:textId="62ABE8FE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D679A7">
              <w:rPr>
                <w:color w:val="000000"/>
              </w:rPr>
              <w:t>Define Software metrics</w:t>
            </w:r>
            <w:r w:rsidRPr="00D679A7">
              <w:rPr>
                <w:color w:val="000000"/>
                <w:highlight w:val="white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CAE4B9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B54614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473A" w:rsidRPr="00A9473A" w14:paraId="1D21E4A9" w14:textId="77777777" w:rsidTr="00A9473A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45167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F3C5B2" w14:textId="25445ED2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D679A7">
              <w:rPr>
                <w:color w:val="000000"/>
              </w:rPr>
              <w:t>What is Metrics for Software Maintenance?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F3F901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A4962C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473A" w:rsidRPr="00A9473A" w14:paraId="32CAFE49" w14:textId="77777777" w:rsidTr="00A9473A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4DF698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9FED6" w14:textId="50C38781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D679A7">
              <w:rPr>
                <w:color w:val="000000"/>
              </w:rPr>
              <w:t>Define Histogram, Run Charts, Scatter Diagram?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B21483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C9A4FA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473A" w:rsidRPr="00A9473A" w14:paraId="6F992376" w14:textId="77777777" w:rsidTr="00A9473A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A0CD7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1B512C" w14:textId="395F3CFC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D679A7">
              <w:rPr>
                <w:color w:val="000000"/>
              </w:rPr>
              <w:t xml:space="preserve">Explain about </w:t>
            </w:r>
            <w:r w:rsidRPr="00D679A7">
              <w:t>Metrics for Design Model?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05E040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78B3DE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473A" w:rsidRPr="00A9473A" w14:paraId="3E24B775" w14:textId="77777777" w:rsidTr="00A9473A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F26192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961A0B" w14:textId="7C481954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D679A7">
              <w:t xml:space="preserve">Explain about Rayleigh </w:t>
            </w:r>
            <w:r w:rsidRPr="00D679A7">
              <w:rPr>
                <w:spacing w:val="-58"/>
              </w:rPr>
              <w:t xml:space="preserve">     </w:t>
            </w:r>
            <w:r w:rsidRPr="00D679A7">
              <w:rPr>
                <w:spacing w:val="-1"/>
              </w:rPr>
              <w:t>Model</w:t>
            </w:r>
            <w:r w:rsidRPr="00D679A7">
              <w:t xml:space="preserve"> </w:t>
            </w:r>
            <w:r w:rsidRPr="00D679A7">
              <w:rPr>
                <w:spacing w:val="-1"/>
              </w:rPr>
              <w:t>Basic</w:t>
            </w:r>
            <w:r w:rsidRPr="00D679A7">
              <w:t xml:space="preserve"> </w:t>
            </w:r>
            <w:r w:rsidRPr="00D679A7">
              <w:rPr>
                <w:spacing w:val="-1"/>
              </w:rPr>
              <w:t>Assumptions</w:t>
            </w:r>
            <w:r w:rsidRPr="00D679A7">
              <w:rPr>
                <w:color w:val="000000"/>
              </w:rPr>
              <w:t>?</w:t>
            </w:r>
            <w:r w:rsidRPr="00D679A7">
              <w:rPr>
                <w:b/>
                <w:color w:val="000000"/>
              </w:rPr>
              <w:tab/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720971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E0E7AD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</w:tbl>
    <w:p w14:paraId="219ED4A7" w14:textId="77777777" w:rsidR="00A9473A" w:rsidRPr="00A9473A" w:rsidRDefault="00A9473A" w:rsidP="00A9473A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A9473A">
        <w:rPr>
          <w:b/>
          <w:bCs/>
          <w:color w:val="000000"/>
          <w:sz w:val="24"/>
          <w:szCs w:val="24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942"/>
        <w:gridCol w:w="1124"/>
        <w:gridCol w:w="1071"/>
      </w:tblGrid>
      <w:tr w:rsidR="00A9473A" w:rsidRPr="00A9473A" w14:paraId="23752E54" w14:textId="77777777" w:rsidTr="00A9473A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0D9A4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A53A6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7F6CD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3D4BE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A9473A" w:rsidRPr="00A9473A" w14:paraId="2BBE1123" w14:textId="77777777" w:rsidTr="00A9473A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7F13EC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0711AF" w14:textId="77777777" w:rsidR="00A9473A" w:rsidRPr="00D679A7" w:rsidRDefault="00A9473A" w:rsidP="00A9473A">
            <w:pPr>
              <w:pStyle w:val="BodyText"/>
              <w:spacing w:before="1"/>
              <w:rPr>
                <w:sz w:val="24"/>
                <w:szCs w:val="24"/>
              </w:rPr>
            </w:pPr>
            <w:r w:rsidRPr="00D679A7">
              <w:rPr>
                <w:sz w:val="24"/>
                <w:szCs w:val="24"/>
              </w:rPr>
              <w:t xml:space="preserve">a. Explain the </w:t>
            </w:r>
            <w:proofErr w:type="spellStart"/>
            <w:r w:rsidRPr="00D679A7">
              <w:rPr>
                <w:sz w:val="24"/>
                <w:szCs w:val="24"/>
              </w:rPr>
              <w:t>cocomo</w:t>
            </w:r>
            <w:proofErr w:type="spellEnd"/>
            <w:r w:rsidRPr="00D679A7">
              <w:rPr>
                <w:sz w:val="24"/>
                <w:szCs w:val="24"/>
              </w:rPr>
              <w:t xml:space="preserve"> model.</w:t>
            </w:r>
          </w:p>
          <w:p w14:paraId="0E728AB7" w14:textId="77777777" w:rsidR="00A9473A" w:rsidRDefault="00A9473A" w:rsidP="00A9473A">
            <w:pPr>
              <w:widowControl/>
              <w:autoSpaceDE/>
              <w:autoSpaceDN/>
              <w:spacing w:after="200"/>
              <w:rPr>
                <w:sz w:val="24"/>
                <w:szCs w:val="24"/>
              </w:rPr>
            </w:pPr>
            <w:r w:rsidRPr="00D679A7">
              <w:rPr>
                <w:sz w:val="24"/>
                <w:szCs w:val="24"/>
              </w:rPr>
              <w:t xml:space="preserve">b. Explain and reliability and validity measurement error          </w:t>
            </w:r>
          </w:p>
          <w:p w14:paraId="5B403C09" w14:textId="77777777" w:rsidR="00A9473A" w:rsidRPr="00D679A7" w:rsidRDefault="00A9473A" w:rsidP="00A9473A">
            <w:pPr>
              <w:pStyle w:val="BodyText"/>
              <w:spacing w:before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D679A7">
              <w:rPr>
                <w:b/>
                <w:color w:val="000000"/>
                <w:sz w:val="24"/>
                <w:szCs w:val="24"/>
              </w:rPr>
              <w:t>Or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  <w:p w14:paraId="2F361839" w14:textId="19EC046D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D679A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4C017F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2.5</w:t>
            </w:r>
          </w:p>
          <w:p w14:paraId="03E24739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D30045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473A" w:rsidRPr="00A9473A" w14:paraId="59F1CAEE" w14:textId="77777777" w:rsidTr="00A9473A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43CCA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EC9A28" w14:textId="7F63C250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D679A7">
              <w:rPr>
                <w:color w:val="000000"/>
              </w:rPr>
              <w:t xml:space="preserve">Explain about </w:t>
            </w:r>
            <w:r w:rsidRPr="00D679A7">
              <w:rPr>
                <w:spacing w:val="-1"/>
              </w:rPr>
              <w:t>Checklist,</w:t>
            </w:r>
            <w:r w:rsidRPr="00D679A7">
              <w:rPr>
                <w:spacing w:val="-14"/>
              </w:rPr>
              <w:t xml:space="preserve"> </w:t>
            </w:r>
            <w:r w:rsidRPr="00D679A7">
              <w:t>Pareo</w:t>
            </w:r>
            <w:r w:rsidRPr="00D679A7">
              <w:rPr>
                <w:spacing w:val="-10"/>
              </w:rPr>
              <w:t xml:space="preserve"> </w:t>
            </w:r>
            <w:r w:rsidRPr="00D679A7">
              <w:t>Diagram with the examples</w:t>
            </w:r>
            <w:r w:rsidRPr="00D679A7">
              <w:rPr>
                <w:color w:val="000000"/>
              </w:rPr>
              <w:t xml:space="preserve">.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AACB88" w14:textId="4D17E7B3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4EED48" w14:textId="16E366DF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  <w:tr w:rsidR="00A9473A" w:rsidRPr="00A9473A" w14:paraId="7791CDAC" w14:textId="77777777" w:rsidTr="00A9473A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2FC41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0A89DF" w14:textId="77777777" w:rsidR="00A9473A" w:rsidRDefault="00A9473A" w:rsidP="00A9473A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</w:rPr>
            </w:pPr>
            <w:r w:rsidRPr="00D679A7">
              <w:rPr>
                <w:sz w:val="24"/>
                <w:szCs w:val="24"/>
              </w:rPr>
              <w:t>What is the difference between Metrics for analysis model, Metrics for Design Model</w:t>
            </w:r>
            <w:r w:rsidRPr="00D679A7">
              <w:rPr>
                <w:b/>
                <w:sz w:val="24"/>
                <w:szCs w:val="24"/>
              </w:rPr>
              <w:t>?</w:t>
            </w:r>
          </w:p>
          <w:p w14:paraId="26582D5E" w14:textId="77777777" w:rsidR="00A9473A" w:rsidRPr="00D679A7" w:rsidRDefault="00A9473A" w:rsidP="00A9473A">
            <w:pPr>
              <w:pStyle w:val="BodyText"/>
              <w:spacing w:before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D679A7">
              <w:rPr>
                <w:b/>
                <w:color w:val="000000"/>
                <w:sz w:val="24"/>
                <w:szCs w:val="24"/>
              </w:rPr>
              <w:t>Or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  <w:p w14:paraId="099423C1" w14:textId="33C849D2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C6A4C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F6AE84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473A" w:rsidRPr="00A9473A" w14:paraId="578C8D96" w14:textId="77777777" w:rsidTr="00A9473A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8C49E1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B29F10" w14:textId="365CD52E" w:rsidR="00A9473A" w:rsidRPr="00A9473A" w:rsidRDefault="00A9473A" w:rsidP="00A9473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val="en-IN" w:eastAsia="en-IN"/>
              </w:rPr>
            </w:pPr>
            <w:r w:rsidRPr="00D679A7">
              <w:rPr>
                <w:color w:val="000000"/>
              </w:rPr>
              <w:t>Explain about Metrics for source code, Metrics for testing and maintenance.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8CFF81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32D7C6" w14:textId="2CEE321C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  <w:tr w:rsidR="00A9473A" w:rsidRPr="00A9473A" w14:paraId="15408F56" w14:textId="77777777" w:rsidTr="00A9473A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209858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404B37" w14:textId="77777777" w:rsidR="00A9473A" w:rsidRDefault="00A9473A" w:rsidP="00A9473A">
            <w:pPr>
              <w:widowControl/>
              <w:autoSpaceDE/>
              <w:autoSpaceDN/>
              <w:spacing w:after="200"/>
              <w:rPr>
                <w:color w:val="000000"/>
                <w:sz w:val="24"/>
                <w:szCs w:val="24"/>
              </w:rPr>
            </w:pPr>
            <w:r w:rsidRPr="00D679A7">
              <w:rPr>
                <w:color w:val="000000"/>
                <w:sz w:val="24"/>
                <w:szCs w:val="24"/>
              </w:rPr>
              <w:t>Explain the quality professional view and software quality management?</w:t>
            </w:r>
          </w:p>
          <w:p w14:paraId="4F923CF8" w14:textId="77777777" w:rsidR="00A9473A" w:rsidRPr="00D679A7" w:rsidRDefault="00A9473A" w:rsidP="00A9473A">
            <w:pPr>
              <w:pStyle w:val="BodyText"/>
              <w:spacing w:before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D679A7">
              <w:rPr>
                <w:b/>
                <w:color w:val="000000"/>
                <w:sz w:val="24"/>
                <w:szCs w:val="24"/>
              </w:rPr>
              <w:t>Or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  <w:p w14:paraId="6B81548A" w14:textId="5CF4B290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95138A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1B7412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473A" w:rsidRPr="00A9473A" w14:paraId="602C63BA" w14:textId="77777777" w:rsidTr="00A9473A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C7A3F1" w14:textId="777777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A9473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728830" w14:textId="1C63D4AE" w:rsidR="00A9473A" w:rsidRPr="00A9473A" w:rsidRDefault="00A9473A" w:rsidP="00A9473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D679A7">
              <w:rPr>
                <w:color w:val="000000"/>
              </w:rPr>
              <w:t xml:space="preserve">Explain about the </w:t>
            </w:r>
            <w:r w:rsidRPr="00D679A7">
              <w:t xml:space="preserve">Rayleigh </w:t>
            </w:r>
            <w:r w:rsidRPr="00D679A7">
              <w:rPr>
                <w:spacing w:val="-58"/>
              </w:rPr>
              <w:t xml:space="preserve">     </w:t>
            </w:r>
            <w:r w:rsidRPr="00D679A7">
              <w:rPr>
                <w:spacing w:val="-1"/>
              </w:rPr>
              <w:t>Model</w:t>
            </w:r>
            <w:r w:rsidRPr="00D679A7">
              <w:t xml:space="preserve"> </w:t>
            </w:r>
            <w:r w:rsidRPr="00D679A7">
              <w:rPr>
                <w:spacing w:val="-1"/>
              </w:rPr>
              <w:t>Basic</w:t>
            </w:r>
            <w:r w:rsidRPr="00D679A7">
              <w:t xml:space="preserve"> </w:t>
            </w:r>
            <w:r w:rsidRPr="00D679A7">
              <w:rPr>
                <w:spacing w:val="-1"/>
              </w:rPr>
              <w:t>Assumptions with example?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AA1B3E" w14:textId="3A602E77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E408A4" w14:textId="49051F62" w:rsidR="00A9473A" w:rsidRPr="00A9473A" w:rsidRDefault="00A9473A" w:rsidP="00A9473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</w:tbl>
    <w:p w14:paraId="40C00CEE" w14:textId="55871399" w:rsidR="00643E6D" w:rsidRPr="00D679A7" w:rsidRDefault="00B66BE9">
      <w:pPr>
        <w:spacing w:line="242" w:lineRule="auto"/>
        <w:ind w:left="1260" w:right="1450"/>
        <w:rPr>
          <w:sz w:val="24"/>
          <w:szCs w:val="24"/>
        </w:rPr>
      </w:pPr>
      <w:r w:rsidRPr="00D679A7">
        <w:rPr>
          <w:sz w:val="24"/>
          <w:szCs w:val="24"/>
        </w:rPr>
        <w:t>.</w:t>
      </w:r>
    </w:p>
    <w:sectPr w:rsidR="00643E6D" w:rsidRPr="00D679A7" w:rsidSect="00836BCA">
      <w:type w:val="continuous"/>
      <w:pgSz w:w="12240" w:h="15840"/>
      <w:pgMar w:top="440" w:right="758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F64E7"/>
    <w:multiLevelType w:val="multilevel"/>
    <w:tmpl w:val="18B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23892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noPunctuationKerning/>
  <w:characterSpacingControl w:val="doNotCompress"/>
  <w:compat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C74"/>
    <w:rsid w:val="00056370"/>
    <w:rsid w:val="0007204D"/>
    <w:rsid w:val="00093A57"/>
    <w:rsid w:val="000C395B"/>
    <w:rsid w:val="000E439C"/>
    <w:rsid w:val="000F6BDF"/>
    <w:rsid w:val="000F6F06"/>
    <w:rsid w:val="001652E9"/>
    <w:rsid w:val="00251B6C"/>
    <w:rsid w:val="00264B36"/>
    <w:rsid w:val="002731FE"/>
    <w:rsid w:val="002C08C8"/>
    <w:rsid w:val="002F04EA"/>
    <w:rsid w:val="002F7345"/>
    <w:rsid w:val="0030474F"/>
    <w:rsid w:val="003121BE"/>
    <w:rsid w:val="0033045B"/>
    <w:rsid w:val="003330C0"/>
    <w:rsid w:val="00343AAF"/>
    <w:rsid w:val="00345AF9"/>
    <w:rsid w:val="00346D40"/>
    <w:rsid w:val="00351D72"/>
    <w:rsid w:val="003A40C8"/>
    <w:rsid w:val="00405503"/>
    <w:rsid w:val="00445BA6"/>
    <w:rsid w:val="0046131E"/>
    <w:rsid w:val="004644E8"/>
    <w:rsid w:val="0048420F"/>
    <w:rsid w:val="00484F63"/>
    <w:rsid w:val="004A09BF"/>
    <w:rsid w:val="004B5CB9"/>
    <w:rsid w:val="005337CD"/>
    <w:rsid w:val="00574051"/>
    <w:rsid w:val="005763C8"/>
    <w:rsid w:val="00587A63"/>
    <w:rsid w:val="005A2C74"/>
    <w:rsid w:val="005B3322"/>
    <w:rsid w:val="005E7A30"/>
    <w:rsid w:val="0061231D"/>
    <w:rsid w:val="006200BF"/>
    <w:rsid w:val="00622612"/>
    <w:rsid w:val="006370F8"/>
    <w:rsid w:val="00643E6D"/>
    <w:rsid w:val="00663178"/>
    <w:rsid w:val="006F5CF2"/>
    <w:rsid w:val="00700BDC"/>
    <w:rsid w:val="0070185F"/>
    <w:rsid w:val="007075A7"/>
    <w:rsid w:val="00713015"/>
    <w:rsid w:val="00751010"/>
    <w:rsid w:val="007510C2"/>
    <w:rsid w:val="007631FE"/>
    <w:rsid w:val="00784865"/>
    <w:rsid w:val="007926EE"/>
    <w:rsid w:val="007A72CC"/>
    <w:rsid w:val="007B68C4"/>
    <w:rsid w:val="008079F2"/>
    <w:rsid w:val="0083636E"/>
    <w:rsid w:val="00836BCA"/>
    <w:rsid w:val="00874325"/>
    <w:rsid w:val="008A2D0C"/>
    <w:rsid w:val="008B7456"/>
    <w:rsid w:val="008C1F72"/>
    <w:rsid w:val="008D3F8B"/>
    <w:rsid w:val="008D46C6"/>
    <w:rsid w:val="00942373"/>
    <w:rsid w:val="0099661B"/>
    <w:rsid w:val="009A0D1D"/>
    <w:rsid w:val="009E6C82"/>
    <w:rsid w:val="00A202C6"/>
    <w:rsid w:val="00A255F5"/>
    <w:rsid w:val="00A61772"/>
    <w:rsid w:val="00A9473A"/>
    <w:rsid w:val="00AD72EA"/>
    <w:rsid w:val="00B00E87"/>
    <w:rsid w:val="00B103F4"/>
    <w:rsid w:val="00B163DB"/>
    <w:rsid w:val="00B23384"/>
    <w:rsid w:val="00B249D5"/>
    <w:rsid w:val="00B41F02"/>
    <w:rsid w:val="00B66BE9"/>
    <w:rsid w:val="00B70E22"/>
    <w:rsid w:val="00BE6BF9"/>
    <w:rsid w:val="00BF1B0D"/>
    <w:rsid w:val="00BF2C6A"/>
    <w:rsid w:val="00C14C52"/>
    <w:rsid w:val="00C16DAF"/>
    <w:rsid w:val="00C44F19"/>
    <w:rsid w:val="00C54712"/>
    <w:rsid w:val="00C67780"/>
    <w:rsid w:val="00C67E20"/>
    <w:rsid w:val="00C80EDA"/>
    <w:rsid w:val="00C90E3F"/>
    <w:rsid w:val="00C9213A"/>
    <w:rsid w:val="00CE51A5"/>
    <w:rsid w:val="00D404B8"/>
    <w:rsid w:val="00D679A7"/>
    <w:rsid w:val="00D84551"/>
    <w:rsid w:val="00DA000C"/>
    <w:rsid w:val="00DA77C6"/>
    <w:rsid w:val="00DB30BD"/>
    <w:rsid w:val="00DD1946"/>
    <w:rsid w:val="00DE1E3F"/>
    <w:rsid w:val="00DE6FB2"/>
    <w:rsid w:val="00E06C30"/>
    <w:rsid w:val="00E45952"/>
    <w:rsid w:val="00E860C8"/>
    <w:rsid w:val="00EC326B"/>
    <w:rsid w:val="00EE0A69"/>
    <w:rsid w:val="00EE3CFF"/>
    <w:rsid w:val="00EE6171"/>
    <w:rsid w:val="00EE6FF9"/>
    <w:rsid w:val="00EF2451"/>
    <w:rsid w:val="00F1332C"/>
    <w:rsid w:val="00F30EC0"/>
    <w:rsid w:val="00F551DA"/>
    <w:rsid w:val="00F863D7"/>
    <w:rsid w:val="00F910DE"/>
    <w:rsid w:val="00FA2E95"/>
    <w:rsid w:val="00FB3A09"/>
    <w:rsid w:val="22831709"/>
    <w:rsid w:val="26D14F16"/>
    <w:rsid w:val="26DE7A95"/>
    <w:rsid w:val="28771E56"/>
    <w:rsid w:val="35923361"/>
    <w:rsid w:val="36373A08"/>
    <w:rsid w:val="3A6D6E36"/>
    <w:rsid w:val="430B0517"/>
    <w:rsid w:val="4F6D5635"/>
    <w:rsid w:val="5E1D70A2"/>
    <w:rsid w:val="6FA11F1A"/>
    <w:rsid w:val="71162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506BE9E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43E6D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43E6D"/>
    <w:rPr>
      <w:sz w:val="28"/>
      <w:szCs w:val="28"/>
    </w:rPr>
  </w:style>
  <w:style w:type="table" w:styleId="TableGrid">
    <w:name w:val="Table Grid"/>
    <w:basedOn w:val="TableNormal"/>
    <w:uiPriority w:val="59"/>
    <w:qFormat/>
    <w:rsid w:val="00643E6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643E6D"/>
    <w:pPr>
      <w:spacing w:before="2"/>
      <w:ind w:left="1981" w:hanging="360"/>
    </w:pPr>
  </w:style>
  <w:style w:type="paragraph" w:customStyle="1" w:styleId="TableParagraph">
    <w:name w:val="Table Paragraph"/>
    <w:basedOn w:val="Normal"/>
    <w:uiPriority w:val="1"/>
    <w:qFormat/>
    <w:rsid w:val="00643E6D"/>
  </w:style>
  <w:style w:type="paragraph" w:customStyle="1" w:styleId="Normal1">
    <w:name w:val="Normal1"/>
    <w:rsid w:val="00F910DE"/>
    <w:rPr>
      <w:rFonts w:eastAsia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473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0288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2007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CSCJAVA</dc:creator>
  <cp:lastModifiedBy>Kanukuntla Aravind Reddy</cp:lastModifiedBy>
  <cp:revision>12</cp:revision>
  <dcterms:created xsi:type="dcterms:W3CDTF">2022-08-30T08:09:00Z</dcterms:created>
  <dcterms:modified xsi:type="dcterms:W3CDTF">2024-05-01T13:19:00Z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2022-01-03T00:00:00Z</vt:filetime>
  </property>
  <property fmtid="{D5CDD505-2E9C-101B-9397-08002B2CF9AE}" pid="5" name="KSOProductBuildVer">
    <vt:lpwstr>1033-11.2.0.11254</vt:lpwstr>
  </property>
  <property fmtid="{D5CDD505-2E9C-101B-9397-08002B2CF9AE}" pid="6" name="ICV">
    <vt:lpwstr>8D457DAA813140028331412438147EAB</vt:lpwstr>
  </property>
</Properties>
</file>